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69FAB3E0" w14:textId="6DB3ED9D" w:rsidR="003E0C07" w:rsidRPr="003E0C07" w:rsidRDefault="00F47E43" w:rsidP="003E0C07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SLOVA PODŘAZENÁ, NADŘAZENÁ A SOUŘADNÁ 1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13D414BD" w14:textId="77777777" w:rsidR="00F47E43" w:rsidRPr="004A6C5A" w:rsidRDefault="00F47E43" w:rsidP="00F47E43">
      <w:pPr>
        <w:spacing w:line="276" w:lineRule="auto"/>
        <w:jc w:val="both"/>
      </w:pPr>
      <w:r w:rsidRPr="004A6C5A">
        <w:rPr>
          <w:b/>
          <w:bCs/>
        </w:rPr>
        <w:t>Urči správné označení dle zadání a ve správném pořadí. Za jednotlivé slovo je vždy doplněno označení.</w:t>
      </w:r>
      <w:r w:rsidRPr="004A6C5A">
        <w:br/>
        <w:t>Např. nábytek – stůl = slovo nadřazené – slovo podřazené</w:t>
      </w:r>
    </w:p>
    <w:p w14:paraId="4A2C481D" w14:textId="77777777" w:rsidR="00F47E43" w:rsidRPr="004A6C5A" w:rsidRDefault="00F47E43" w:rsidP="00F47E43">
      <w:pPr>
        <w:spacing w:line="276" w:lineRule="auto"/>
      </w:pPr>
    </w:p>
    <w:p w14:paraId="1FD755E1" w14:textId="5D6A841C" w:rsidR="00F47E43" w:rsidRPr="004A6C5A" w:rsidRDefault="00F47E43" w:rsidP="00AF003C">
      <w:pPr>
        <w:pStyle w:val="Odstavecseseznamem"/>
        <w:numPr>
          <w:ilvl w:val="0"/>
          <w:numId w:val="81"/>
        </w:numPr>
        <w:spacing w:line="276" w:lineRule="auto"/>
      </w:pPr>
      <w:r w:rsidRPr="004A6C5A">
        <w:t>příroda – moře</w:t>
      </w:r>
    </w:p>
    <w:p w14:paraId="23066E4F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nadřazené</w:t>
      </w:r>
    </w:p>
    <w:p w14:paraId="48C290CF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podřazené</w:t>
      </w:r>
    </w:p>
    <w:p w14:paraId="6B3A334F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souřadné</w:t>
      </w:r>
    </w:p>
    <w:p w14:paraId="32CF3CEF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podřazené</w:t>
      </w:r>
    </w:p>
    <w:p w14:paraId="53617191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nadřazené</w:t>
      </w:r>
    </w:p>
    <w:p w14:paraId="5C4EB239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souřadné</w:t>
      </w:r>
    </w:p>
    <w:p w14:paraId="521819C9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souřadné</w:t>
      </w:r>
    </w:p>
    <w:p w14:paraId="01A20F23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nadřazené</w:t>
      </w:r>
    </w:p>
    <w:p w14:paraId="412B6065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podřazené</w:t>
      </w:r>
    </w:p>
    <w:p w14:paraId="381DE2C0" w14:textId="77777777" w:rsidR="00F47E43" w:rsidRPr="004A6C5A" w:rsidRDefault="00F47E43" w:rsidP="00AF003C">
      <w:pPr>
        <w:spacing w:line="276" w:lineRule="auto"/>
        <w:ind w:left="709"/>
      </w:pPr>
    </w:p>
    <w:p w14:paraId="6D90BFCE" w14:textId="77777777" w:rsidR="00F47E43" w:rsidRPr="004A6C5A" w:rsidRDefault="00F47E43" w:rsidP="00AF003C">
      <w:pPr>
        <w:pStyle w:val="Odstavecseseznamem"/>
        <w:numPr>
          <w:ilvl w:val="0"/>
          <w:numId w:val="81"/>
        </w:numPr>
        <w:spacing w:line="276" w:lineRule="auto"/>
      </w:pPr>
      <w:r w:rsidRPr="004A6C5A">
        <w:t>autobus – letadlo</w:t>
      </w:r>
    </w:p>
    <w:p w14:paraId="651B3CCB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nadřazené</w:t>
      </w:r>
    </w:p>
    <w:p w14:paraId="60F8146E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podřazené</w:t>
      </w:r>
    </w:p>
    <w:p w14:paraId="2834B440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souřadné</w:t>
      </w:r>
    </w:p>
    <w:p w14:paraId="08F3D17F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podřazené</w:t>
      </w:r>
    </w:p>
    <w:p w14:paraId="0CB8AB3D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nadřazené</w:t>
      </w:r>
    </w:p>
    <w:p w14:paraId="238DFC2F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souřadné</w:t>
      </w:r>
    </w:p>
    <w:p w14:paraId="19105352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souřadné</w:t>
      </w:r>
    </w:p>
    <w:p w14:paraId="225925C4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nadřazené</w:t>
      </w:r>
    </w:p>
    <w:p w14:paraId="510A93CA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podřazené</w:t>
      </w:r>
    </w:p>
    <w:p w14:paraId="1DD48015" w14:textId="77777777" w:rsidR="00F47E43" w:rsidRPr="004A6C5A" w:rsidRDefault="00F47E43" w:rsidP="00AF003C">
      <w:pPr>
        <w:spacing w:line="276" w:lineRule="auto"/>
        <w:ind w:left="709"/>
      </w:pPr>
    </w:p>
    <w:p w14:paraId="7C4254FB" w14:textId="77777777" w:rsidR="00F47E43" w:rsidRDefault="00F47E43" w:rsidP="00AF003C">
      <w:pPr>
        <w:spacing w:line="276" w:lineRule="auto"/>
        <w:ind w:left="709"/>
      </w:pPr>
      <w:r>
        <w:br w:type="page"/>
      </w:r>
    </w:p>
    <w:p w14:paraId="17C31999" w14:textId="77777777" w:rsidR="00F47E43" w:rsidRPr="004A6C5A" w:rsidRDefault="00F47E43" w:rsidP="00AF003C">
      <w:pPr>
        <w:pStyle w:val="Odstavecseseznamem"/>
        <w:numPr>
          <w:ilvl w:val="0"/>
          <w:numId w:val="81"/>
        </w:numPr>
        <w:spacing w:line="276" w:lineRule="auto"/>
      </w:pPr>
      <w:r w:rsidRPr="004A6C5A">
        <w:lastRenderedPageBreak/>
        <w:t>švestka – plod</w:t>
      </w:r>
    </w:p>
    <w:p w14:paraId="32B9B22A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nadřazené</w:t>
      </w:r>
    </w:p>
    <w:p w14:paraId="18F4B5D9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podřazené</w:t>
      </w:r>
    </w:p>
    <w:p w14:paraId="7EF10F55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souřadné</w:t>
      </w:r>
    </w:p>
    <w:p w14:paraId="00E6375A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podřazené</w:t>
      </w:r>
    </w:p>
    <w:p w14:paraId="1AE63AC2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nadřazené</w:t>
      </w:r>
    </w:p>
    <w:p w14:paraId="0D68EDC3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souřadné</w:t>
      </w:r>
    </w:p>
    <w:p w14:paraId="0D76032F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souřadné</w:t>
      </w:r>
    </w:p>
    <w:p w14:paraId="0364D9CA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nadřazené</w:t>
      </w:r>
    </w:p>
    <w:p w14:paraId="4F03BC96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podřazené</w:t>
      </w:r>
    </w:p>
    <w:p w14:paraId="5D66B067" w14:textId="77777777" w:rsidR="00F47E43" w:rsidRPr="004A6C5A" w:rsidRDefault="00F47E43" w:rsidP="00AF003C">
      <w:pPr>
        <w:spacing w:line="276" w:lineRule="auto"/>
        <w:ind w:left="709"/>
      </w:pPr>
    </w:p>
    <w:p w14:paraId="478A42D9" w14:textId="77777777" w:rsidR="00F47E43" w:rsidRPr="004A6C5A" w:rsidRDefault="00F47E43" w:rsidP="00AF003C">
      <w:pPr>
        <w:pStyle w:val="Odstavecseseznamem"/>
        <w:numPr>
          <w:ilvl w:val="0"/>
          <w:numId w:val="81"/>
        </w:numPr>
        <w:spacing w:line="276" w:lineRule="auto"/>
      </w:pPr>
      <w:r w:rsidRPr="004A6C5A">
        <w:t>Asterix a Obelix – Byl jednou jeden život</w:t>
      </w:r>
    </w:p>
    <w:p w14:paraId="1E335A19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nadřazené</w:t>
      </w:r>
    </w:p>
    <w:p w14:paraId="33142DB3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podřazené</w:t>
      </w:r>
    </w:p>
    <w:p w14:paraId="282A03D8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souřadné</w:t>
      </w:r>
    </w:p>
    <w:p w14:paraId="6EE24ACF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podřazené</w:t>
      </w:r>
    </w:p>
    <w:p w14:paraId="7A5CE321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nadřazené</w:t>
      </w:r>
    </w:p>
    <w:p w14:paraId="58825376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souřadné</w:t>
      </w:r>
    </w:p>
    <w:p w14:paraId="1AC8B40E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souřadné</w:t>
      </w:r>
    </w:p>
    <w:p w14:paraId="20B03CED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nadřazené</w:t>
      </w:r>
    </w:p>
    <w:p w14:paraId="241E20A6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podřazené</w:t>
      </w:r>
    </w:p>
    <w:p w14:paraId="32D73DE6" w14:textId="77777777" w:rsidR="00F47E43" w:rsidRPr="004A6C5A" w:rsidRDefault="00F47E43" w:rsidP="00AF003C">
      <w:pPr>
        <w:spacing w:line="276" w:lineRule="auto"/>
        <w:ind w:left="709"/>
      </w:pPr>
    </w:p>
    <w:p w14:paraId="066E5FDF" w14:textId="77777777" w:rsidR="00F47E43" w:rsidRPr="004A6C5A" w:rsidRDefault="00F47E43" w:rsidP="00AF003C">
      <w:pPr>
        <w:pStyle w:val="Odstavecseseznamem"/>
        <w:numPr>
          <w:ilvl w:val="0"/>
          <w:numId w:val="81"/>
        </w:numPr>
        <w:spacing w:line="276" w:lineRule="auto"/>
      </w:pPr>
      <w:r w:rsidRPr="004A6C5A">
        <w:t>růže – květina</w:t>
      </w:r>
    </w:p>
    <w:p w14:paraId="5360B425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nadřazené</w:t>
      </w:r>
    </w:p>
    <w:p w14:paraId="3FEBC9E1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podřazené</w:t>
      </w:r>
    </w:p>
    <w:p w14:paraId="53AC9FCB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souřadné</w:t>
      </w:r>
    </w:p>
    <w:p w14:paraId="207B0D88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podřazené</w:t>
      </w:r>
    </w:p>
    <w:p w14:paraId="2BC2EBA1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nadřazené</w:t>
      </w:r>
    </w:p>
    <w:p w14:paraId="6FD6556E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souřadné</w:t>
      </w:r>
    </w:p>
    <w:p w14:paraId="0C9843EA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souřadné</w:t>
      </w:r>
    </w:p>
    <w:p w14:paraId="48723183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nadřazené</w:t>
      </w:r>
    </w:p>
    <w:p w14:paraId="5FE24FB2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podřazené</w:t>
      </w:r>
    </w:p>
    <w:p w14:paraId="08184918" w14:textId="77777777" w:rsidR="00F47E43" w:rsidRPr="004A6C5A" w:rsidRDefault="00F47E43" w:rsidP="00AF003C">
      <w:pPr>
        <w:spacing w:line="276" w:lineRule="auto"/>
        <w:ind w:left="709"/>
      </w:pPr>
    </w:p>
    <w:p w14:paraId="26B8C0A3" w14:textId="77777777" w:rsidR="00F47E43" w:rsidRDefault="00F47E43" w:rsidP="00AF003C">
      <w:pPr>
        <w:spacing w:line="276" w:lineRule="auto"/>
        <w:ind w:left="709"/>
      </w:pPr>
      <w:r>
        <w:br w:type="page"/>
      </w:r>
    </w:p>
    <w:p w14:paraId="18C2F96B" w14:textId="77777777" w:rsidR="00F47E43" w:rsidRPr="004A6C5A" w:rsidRDefault="00F47E43" w:rsidP="00AF003C">
      <w:pPr>
        <w:pStyle w:val="Odstavecseseznamem"/>
        <w:numPr>
          <w:ilvl w:val="0"/>
          <w:numId w:val="81"/>
        </w:numPr>
        <w:spacing w:line="276" w:lineRule="auto"/>
      </w:pPr>
      <w:r w:rsidRPr="004A6C5A">
        <w:lastRenderedPageBreak/>
        <w:t>vybavení třídy – lavice</w:t>
      </w:r>
    </w:p>
    <w:p w14:paraId="0AE74D4C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nadřazené</w:t>
      </w:r>
    </w:p>
    <w:p w14:paraId="668D24C3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podřazené</w:t>
      </w:r>
    </w:p>
    <w:p w14:paraId="4FC849F8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souřadné</w:t>
      </w:r>
    </w:p>
    <w:p w14:paraId="51CA95F8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podřazené</w:t>
      </w:r>
    </w:p>
    <w:p w14:paraId="63E833FE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nadřazené</w:t>
      </w:r>
    </w:p>
    <w:p w14:paraId="5E1F7C80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souřadné</w:t>
      </w:r>
    </w:p>
    <w:p w14:paraId="78F8238C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souřadné</w:t>
      </w:r>
    </w:p>
    <w:p w14:paraId="6278A506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nadřazené</w:t>
      </w:r>
    </w:p>
    <w:p w14:paraId="495FB810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podřazené</w:t>
      </w:r>
    </w:p>
    <w:p w14:paraId="78251254" w14:textId="77777777" w:rsidR="00F47E43" w:rsidRDefault="00F47E43" w:rsidP="00AF003C">
      <w:pPr>
        <w:spacing w:line="276" w:lineRule="auto"/>
        <w:ind w:left="709"/>
      </w:pPr>
    </w:p>
    <w:p w14:paraId="413D1C86" w14:textId="77777777" w:rsidR="00F47E43" w:rsidRPr="004A6C5A" w:rsidRDefault="00F47E43" w:rsidP="00AF003C">
      <w:pPr>
        <w:pStyle w:val="Odstavecseseznamem"/>
        <w:numPr>
          <w:ilvl w:val="0"/>
          <w:numId w:val="81"/>
        </w:numPr>
        <w:spacing w:line="276" w:lineRule="auto"/>
      </w:pPr>
      <w:r w:rsidRPr="004A6C5A">
        <w:t>poezie – verš</w:t>
      </w:r>
    </w:p>
    <w:p w14:paraId="607C0BD5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nadřazené</w:t>
      </w:r>
    </w:p>
    <w:p w14:paraId="11DECB57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podřazené</w:t>
      </w:r>
    </w:p>
    <w:p w14:paraId="2B2B7DBB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souřadné</w:t>
      </w:r>
    </w:p>
    <w:p w14:paraId="3E834075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podřazené</w:t>
      </w:r>
    </w:p>
    <w:p w14:paraId="4C4C93F5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nadřazené</w:t>
      </w:r>
    </w:p>
    <w:p w14:paraId="30D4F479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souřadné</w:t>
      </w:r>
    </w:p>
    <w:p w14:paraId="74B390F5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souřadné</w:t>
      </w:r>
    </w:p>
    <w:p w14:paraId="27CD0064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nadřazené</w:t>
      </w:r>
    </w:p>
    <w:p w14:paraId="7E94B9B1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podřazené</w:t>
      </w:r>
    </w:p>
    <w:p w14:paraId="2AA4B270" w14:textId="77777777" w:rsidR="00F47E43" w:rsidRPr="004A6C5A" w:rsidRDefault="00F47E43" w:rsidP="00AF003C">
      <w:pPr>
        <w:spacing w:line="276" w:lineRule="auto"/>
        <w:ind w:left="709"/>
      </w:pPr>
    </w:p>
    <w:p w14:paraId="0B5E4530" w14:textId="77777777" w:rsidR="00F47E43" w:rsidRPr="004A6C5A" w:rsidRDefault="00F47E43" w:rsidP="00AF003C">
      <w:pPr>
        <w:pStyle w:val="Odstavecseseznamem"/>
        <w:numPr>
          <w:ilvl w:val="0"/>
          <w:numId w:val="81"/>
        </w:numPr>
        <w:spacing w:line="276" w:lineRule="auto"/>
      </w:pPr>
      <w:r w:rsidRPr="004A6C5A">
        <w:t>hrách – luštěniny</w:t>
      </w:r>
    </w:p>
    <w:p w14:paraId="3A90F564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nadřazené</w:t>
      </w:r>
    </w:p>
    <w:p w14:paraId="6622C495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podřazené</w:t>
      </w:r>
    </w:p>
    <w:p w14:paraId="5EDC7E5D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souřadné</w:t>
      </w:r>
    </w:p>
    <w:p w14:paraId="4BE8A7C0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podřazené</w:t>
      </w:r>
    </w:p>
    <w:p w14:paraId="37785528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nadřazené</w:t>
      </w:r>
    </w:p>
    <w:p w14:paraId="1E67A24B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souřadné</w:t>
      </w:r>
    </w:p>
    <w:p w14:paraId="08C9EB05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souřadné</w:t>
      </w:r>
    </w:p>
    <w:p w14:paraId="4549D524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nadřazené</w:t>
      </w:r>
    </w:p>
    <w:p w14:paraId="3C829401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podřazené</w:t>
      </w:r>
    </w:p>
    <w:p w14:paraId="7874C09A" w14:textId="77777777" w:rsidR="00F47E43" w:rsidRPr="004A6C5A" w:rsidRDefault="00F47E43" w:rsidP="00AF003C">
      <w:pPr>
        <w:spacing w:line="276" w:lineRule="auto"/>
        <w:ind w:left="709"/>
      </w:pPr>
    </w:p>
    <w:p w14:paraId="320DD6C5" w14:textId="77777777" w:rsidR="00F47E43" w:rsidRDefault="00F47E43" w:rsidP="00AF003C">
      <w:pPr>
        <w:spacing w:line="276" w:lineRule="auto"/>
        <w:ind w:left="709"/>
      </w:pPr>
      <w:r>
        <w:br w:type="page"/>
      </w:r>
    </w:p>
    <w:p w14:paraId="57F522F3" w14:textId="77777777" w:rsidR="00F47E43" w:rsidRPr="004A6C5A" w:rsidRDefault="00F47E43" w:rsidP="00AF003C">
      <w:pPr>
        <w:pStyle w:val="Odstavecseseznamem"/>
        <w:numPr>
          <w:ilvl w:val="0"/>
          <w:numId w:val="81"/>
        </w:numPr>
        <w:spacing w:line="276" w:lineRule="auto"/>
      </w:pPr>
      <w:r w:rsidRPr="004A6C5A">
        <w:lastRenderedPageBreak/>
        <w:t>rohlík – chleba</w:t>
      </w:r>
    </w:p>
    <w:p w14:paraId="724AA6E1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nadřazené</w:t>
      </w:r>
    </w:p>
    <w:p w14:paraId="34F10771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podřazené</w:t>
      </w:r>
    </w:p>
    <w:p w14:paraId="1DB73DB7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souřadné</w:t>
      </w:r>
    </w:p>
    <w:p w14:paraId="19C749C8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podřazené</w:t>
      </w:r>
    </w:p>
    <w:p w14:paraId="0D664F42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nadřazené</w:t>
      </w:r>
    </w:p>
    <w:p w14:paraId="28FB4309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souřadné</w:t>
      </w:r>
    </w:p>
    <w:p w14:paraId="4A47829E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souřadné</w:t>
      </w:r>
    </w:p>
    <w:p w14:paraId="346AB2C7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nadřazené</w:t>
      </w:r>
    </w:p>
    <w:p w14:paraId="7C594BCA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podřazené</w:t>
      </w:r>
    </w:p>
    <w:p w14:paraId="08BD79E0" w14:textId="77777777" w:rsidR="00F47E43" w:rsidRDefault="00F47E43" w:rsidP="00AF003C">
      <w:pPr>
        <w:spacing w:line="276" w:lineRule="auto"/>
        <w:ind w:left="709"/>
      </w:pPr>
    </w:p>
    <w:p w14:paraId="67F932A8" w14:textId="77777777" w:rsidR="00F47E43" w:rsidRPr="004A6C5A" w:rsidRDefault="00F47E43" w:rsidP="00AF003C">
      <w:pPr>
        <w:pStyle w:val="Odstavecseseznamem"/>
        <w:numPr>
          <w:ilvl w:val="0"/>
          <w:numId w:val="81"/>
        </w:numPr>
        <w:spacing w:line="276" w:lineRule="auto"/>
      </w:pPr>
      <w:r w:rsidRPr="004A6C5A">
        <w:t>kyslík – plyn</w:t>
      </w:r>
    </w:p>
    <w:p w14:paraId="5E193E48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nadřazené</w:t>
      </w:r>
    </w:p>
    <w:p w14:paraId="0977358A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podřazené</w:t>
      </w:r>
    </w:p>
    <w:p w14:paraId="3D4D9965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nadřazené – slovo souřadné</w:t>
      </w:r>
    </w:p>
    <w:p w14:paraId="65027C40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podřazené</w:t>
      </w:r>
    </w:p>
    <w:p w14:paraId="2B6584CF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nadřazené</w:t>
      </w:r>
    </w:p>
    <w:p w14:paraId="70A4BFB4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podřazené – slovo souřadné</w:t>
      </w:r>
    </w:p>
    <w:p w14:paraId="7B5B59AB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souřadné</w:t>
      </w:r>
    </w:p>
    <w:p w14:paraId="7A8BE9EE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nadřazené</w:t>
      </w:r>
    </w:p>
    <w:p w14:paraId="649A568E" w14:textId="77777777" w:rsidR="00F47E43" w:rsidRPr="004A6C5A" w:rsidRDefault="00F47E43" w:rsidP="00AF003C">
      <w:pPr>
        <w:pStyle w:val="Odstavecseseznamem"/>
        <w:numPr>
          <w:ilvl w:val="0"/>
          <w:numId w:val="78"/>
        </w:numPr>
        <w:spacing w:line="276" w:lineRule="auto"/>
        <w:ind w:left="1429"/>
      </w:pPr>
      <w:r w:rsidRPr="004A6C5A">
        <w:t>slovo souřadné – slovo podřazené</w:t>
      </w:r>
    </w:p>
    <w:p w14:paraId="5D9E9006" w14:textId="2F0EF9D9" w:rsidR="00F60A8D" w:rsidRDefault="00F60A8D" w:rsidP="00F47E43">
      <w:pPr>
        <w:spacing w:line="276" w:lineRule="auto"/>
        <w:jc w:val="both"/>
      </w:pPr>
    </w:p>
    <w:sectPr w:rsidR="00F6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861"/>
    <w:multiLevelType w:val="hybridMultilevel"/>
    <w:tmpl w:val="2E4EA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417"/>
    <w:multiLevelType w:val="hybridMultilevel"/>
    <w:tmpl w:val="646E6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03DC"/>
    <w:multiLevelType w:val="hybridMultilevel"/>
    <w:tmpl w:val="5B50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75B3"/>
    <w:multiLevelType w:val="hybridMultilevel"/>
    <w:tmpl w:val="4600D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92CBE"/>
    <w:multiLevelType w:val="hybridMultilevel"/>
    <w:tmpl w:val="4328C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07705"/>
    <w:multiLevelType w:val="hybridMultilevel"/>
    <w:tmpl w:val="7A465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25612"/>
    <w:multiLevelType w:val="hybridMultilevel"/>
    <w:tmpl w:val="8640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A7C91"/>
    <w:multiLevelType w:val="hybridMultilevel"/>
    <w:tmpl w:val="175ED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CB68B6"/>
    <w:multiLevelType w:val="hybridMultilevel"/>
    <w:tmpl w:val="DB82B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87DC2"/>
    <w:multiLevelType w:val="hybridMultilevel"/>
    <w:tmpl w:val="BDEE0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95BFE"/>
    <w:multiLevelType w:val="hybridMultilevel"/>
    <w:tmpl w:val="F3B63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06AFC"/>
    <w:multiLevelType w:val="hybridMultilevel"/>
    <w:tmpl w:val="2584B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C2AFB"/>
    <w:multiLevelType w:val="hybridMultilevel"/>
    <w:tmpl w:val="4330E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B81429"/>
    <w:multiLevelType w:val="hybridMultilevel"/>
    <w:tmpl w:val="50EA9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C21957"/>
    <w:multiLevelType w:val="hybridMultilevel"/>
    <w:tmpl w:val="92648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843FE9"/>
    <w:multiLevelType w:val="hybridMultilevel"/>
    <w:tmpl w:val="1EF8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10A6"/>
    <w:multiLevelType w:val="hybridMultilevel"/>
    <w:tmpl w:val="EACA0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503A6E"/>
    <w:multiLevelType w:val="hybridMultilevel"/>
    <w:tmpl w:val="A15C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CB27E3"/>
    <w:multiLevelType w:val="hybridMultilevel"/>
    <w:tmpl w:val="EFE6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805505"/>
    <w:multiLevelType w:val="hybridMultilevel"/>
    <w:tmpl w:val="C990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442D39"/>
    <w:multiLevelType w:val="hybridMultilevel"/>
    <w:tmpl w:val="3B105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FC481D"/>
    <w:multiLevelType w:val="hybridMultilevel"/>
    <w:tmpl w:val="75B65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BB04F8"/>
    <w:multiLevelType w:val="hybridMultilevel"/>
    <w:tmpl w:val="B0C2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802183"/>
    <w:multiLevelType w:val="hybridMultilevel"/>
    <w:tmpl w:val="8792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871435"/>
    <w:multiLevelType w:val="hybridMultilevel"/>
    <w:tmpl w:val="E9C0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3E629D"/>
    <w:multiLevelType w:val="hybridMultilevel"/>
    <w:tmpl w:val="F12A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0E1BCD"/>
    <w:multiLevelType w:val="hybridMultilevel"/>
    <w:tmpl w:val="6EBEE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8B360C"/>
    <w:multiLevelType w:val="hybridMultilevel"/>
    <w:tmpl w:val="534E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901B4D"/>
    <w:multiLevelType w:val="hybridMultilevel"/>
    <w:tmpl w:val="09A4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461A9"/>
    <w:multiLevelType w:val="hybridMultilevel"/>
    <w:tmpl w:val="A6D6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66277A"/>
    <w:multiLevelType w:val="hybridMultilevel"/>
    <w:tmpl w:val="A0D48CDA"/>
    <w:lvl w:ilvl="0" w:tplc="46AA4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82E5F62"/>
    <w:multiLevelType w:val="hybridMultilevel"/>
    <w:tmpl w:val="E30E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7448DC"/>
    <w:multiLevelType w:val="hybridMultilevel"/>
    <w:tmpl w:val="DB74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8108CB"/>
    <w:multiLevelType w:val="hybridMultilevel"/>
    <w:tmpl w:val="0D4C5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57B74DD2"/>
    <w:multiLevelType w:val="hybridMultilevel"/>
    <w:tmpl w:val="4754E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C26B5D"/>
    <w:multiLevelType w:val="hybridMultilevel"/>
    <w:tmpl w:val="4DEE3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E70D0E"/>
    <w:multiLevelType w:val="hybridMultilevel"/>
    <w:tmpl w:val="13D2C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E33E42"/>
    <w:multiLevelType w:val="hybridMultilevel"/>
    <w:tmpl w:val="50789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E92594"/>
    <w:multiLevelType w:val="hybridMultilevel"/>
    <w:tmpl w:val="C1AC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8F5DF0"/>
    <w:multiLevelType w:val="hybridMultilevel"/>
    <w:tmpl w:val="EF0C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0C6AF0"/>
    <w:multiLevelType w:val="hybridMultilevel"/>
    <w:tmpl w:val="89923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1007E8"/>
    <w:multiLevelType w:val="hybridMultilevel"/>
    <w:tmpl w:val="FA5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A0215A"/>
    <w:multiLevelType w:val="hybridMultilevel"/>
    <w:tmpl w:val="7BA6F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851654"/>
    <w:multiLevelType w:val="hybridMultilevel"/>
    <w:tmpl w:val="B484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6B2AC3"/>
    <w:multiLevelType w:val="hybridMultilevel"/>
    <w:tmpl w:val="5A9A3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B537A0"/>
    <w:multiLevelType w:val="hybridMultilevel"/>
    <w:tmpl w:val="74289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A25332"/>
    <w:multiLevelType w:val="hybridMultilevel"/>
    <w:tmpl w:val="DFFC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1036D4"/>
    <w:multiLevelType w:val="hybridMultilevel"/>
    <w:tmpl w:val="3D3CA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692D1E"/>
    <w:multiLevelType w:val="hybridMultilevel"/>
    <w:tmpl w:val="08E6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8D7F03"/>
    <w:multiLevelType w:val="hybridMultilevel"/>
    <w:tmpl w:val="C6762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182553"/>
    <w:multiLevelType w:val="hybridMultilevel"/>
    <w:tmpl w:val="1882A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B773B7"/>
    <w:multiLevelType w:val="hybridMultilevel"/>
    <w:tmpl w:val="E3E4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1388">
    <w:abstractNumId w:val="0"/>
  </w:num>
  <w:num w:numId="2" w16cid:durableId="410008295">
    <w:abstractNumId w:val="31"/>
  </w:num>
  <w:num w:numId="3" w16cid:durableId="132720375">
    <w:abstractNumId w:val="52"/>
  </w:num>
  <w:num w:numId="4" w16cid:durableId="1215963972">
    <w:abstractNumId w:val="40"/>
  </w:num>
  <w:num w:numId="5" w16cid:durableId="858592106">
    <w:abstractNumId w:val="27"/>
  </w:num>
  <w:num w:numId="6" w16cid:durableId="335115616">
    <w:abstractNumId w:val="78"/>
  </w:num>
  <w:num w:numId="7" w16cid:durableId="917327387">
    <w:abstractNumId w:val="18"/>
  </w:num>
  <w:num w:numId="8" w16cid:durableId="699818428">
    <w:abstractNumId w:val="22"/>
  </w:num>
  <w:num w:numId="9" w16cid:durableId="1980723241">
    <w:abstractNumId w:val="46"/>
  </w:num>
  <w:num w:numId="10" w16cid:durableId="820318483">
    <w:abstractNumId w:val="26"/>
  </w:num>
  <w:num w:numId="11" w16cid:durableId="543253238">
    <w:abstractNumId w:val="36"/>
  </w:num>
  <w:num w:numId="12" w16cid:durableId="1761098830">
    <w:abstractNumId w:val="57"/>
  </w:num>
  <w:num w:numId="13" w16cid:durableId="660817943">
    <w:abstractNumId w:val="48"/>
  </w:num>
  <w:num w:numId="14" w16cid:durableId="706685281">
    <w:abstractNumId w:val="23"/>
  </w:num>
  <w:num w:numId="15" w16cid:durableId="37435694">
    <w:abstractNumId w:val="44"/>
  </w:num>
  <w:num w:numId="16" w16cid:durableId="1225530395">
    <w:abstractNumId w:val="12"/>
  </w:num>
  <w:num w:numId="17" w16cid:durableId="2005740502">
    <w:abstractNumId w:val="17"/>
  </w:num>
  <w:num w:numId="18" w16cid:durableId="1942255921">
    <w:abstractNumId w:val="41"/>
  </w:num>
  <w:num w:numId="19" w16cid:durableId="1606109275">
    <w:abstractNumId w:val="55"/>
  </w:num>
  <w:num w:numId="20" w16cid:durableId="541870560">
    <w:abstractNumId w:val="19"/>
  </w:num>
  <w:num w:numId="21" w16cid:durableId="1255285197">
    <w:abstractNumId w:val="68"/>
  </w:num>
  <w:num w:numId="22" w16cid:durableId="1619222367">
    <w:abstractNumId w:val="67"/>
  </w:num>
  <w:num w:numId="23" w16cid:durableId="248201630">
    <w:abstractNumId w:val="6"/>
  </w:num>
  <w:num w:numId="24" w16cid:durableId="2134983278">
    <w:abstractNumId w:val="75"/>
  </w:num>
  <w:num w:numId="25" w16cid:durableId="2070766406">
    <w:abstractNumId w:val="11"/>
  </w:num>
  <w:num w:numId="26" w16cid:durableId="994645467">
    <w:abstractNumId w:val="63"/>
  </w:num>
  <w:num w:numId="27" w16cid:durableId="919295732">
    <w:abstractNumId w:val="39"/>
  </w:num>
  <w:num w:numId="28" w16cid:durableId="229119925">
    <w:abstractNumId w:val="72"/>
  </w:num>
  <w:num w:numId="29" w16cid:durableId="916674551">
    <w:abstractNumId w:val="24"/>
  </w:num>
  <w:num w:numId="30" w16cid:durableId="745538556">
    <w:abstractNumId w:val="70"/>
  </w:num>
  <w:num w:numId="31" w16cid:durableId="30999460">
    <w:abstractNumId w:val="42"/>
  </w:num>
  <w:num w:numId="32" w16cid:durableId="1385331988">
    <w:abstractNumId w:val="8"/>
  </w:num>
  <w:num w:numId="33" w16cid:durableId="1024938774">
    <w:abstractNumId w:val="45"/>
  </w:num>
  <w:num w:numId="34" w16cid:durableId="864174221">
    <w:abstractNumId w:val="47"/>
  </w:num>
  <w:num w:numId="35" w16cid:durableId="1134830830">
    <w:abstractNumId w:val="32"/>
  </w:num>
  <w:num w:numId="36" w16cid:durableId="10575890">
    <w:abstractNumId w:val="38"/>
  </w:num>
  <w:num w:numId="37" w16cid:durableId="1393692218">
    <w:abstractNumId w:val="30"/>
  </w:num>
  <w:num w:numId="38" w16cid:durableId="1938437740">
    <w:abstractNumId w:val="1"/>
  </w:num>
  <w:num w:numId="39" w16cid:durableId="39325804">
    <w:abstractNumId w:val="69"/>
  </w:num>
  <w:num w:numId="40" w16cid:durableId="1086028585">
    <w:abstractNumId w:val="9"/>
  </w:num>
  <w:num w:numId="41" w16cid:durableId="971246838">
    <w:abstractNumId w:val="37"/>
  </w:num>
  <w:num w:numId="42" w16cid:durableId="1482849839">
    <w:abstractNumId w:val="76"/>
  </w:num>
  <w:num w:numId="43" w16cid:durableId="1855024540">
    <w:abstractNumId w:val="62"/>
  </w:num>
  <w:num w:numId="44" w16cid:durableId="990475714">
    <w:abstractNumId w:val="25"/>
  </w:num>
  <w:num w:numId="45" w16cid:durableId="1566646124">
    <w:abstractNumId w:val="2"/>
  </w:num>
  <w:num w:numId="46" w16cid:durableId="798496669">
    <w:abstractNumId w:val="28"/>
  </w:num>
  <w:num w:numId="47" w16cid:durableId="289481372">
    <w:abstractNumId w:val="15"/>
  </w:num>
  <w:num w:numId="48" w16cid:durableId="803082129">
    <w:abstractNumId w:val="66"/>
  </w:num>
  <w:num w:numId="49" w16cid:durableId="1867592666">
    <w:abstractNumId w:val="29"/>
  </w:num>
  <w:num w:numId="50" w16cid:durableId="2073654957">
    <w:abstractNumId w:val="10"/>
  </w:num>
  <w:num w:numId="51" w16cid:durableId="280304887">
    <w:abstractNumId w:val="73"/>
  </w:num>
  <w:num w:numId="52" w16cid:durableId="1488473972">
    <w:abstractNumId w:val="35"/>
  </w:num>
  <w:num w:numId="53" w16cid:durableId="1623656777">
    <w:abstractNumId w:val="7"/>
  </w:num>
  <w:num w:numId="54" w16cid:durableId="1745100647">
    <w:abstractNumId w:val="65"/>
  </w:num>
  <w:num w:numId="55" w16cid:durableId="1939214476">
    <w:abstractNumId w:val="5"/>
  </w:num>
  <w:num w:numId="56" w16cid:durableId="1797140656">
    <w:abstractNumId w:val="16"/>
  </w:num>
  <w:num w:numId="57" w16cid:durableId="357512091">
    <w:abstractNumId w:val="20"/>
  </w:num>
  <w:num w:numId="58" w16cid:durableId="1923559116">
    <w:abstractNumId w:val="49"/>
  </w:num>
  <w:num w:numId="59" w16cid:durableId="1111122512">
    <w:abstractNumId w:val="58"/>
  </w:num>
  <w:num w:numId="60" w16cid:durableId="1202982069">
    <w:abstractNumId w:val="61"/>
  </w:num>
  <w:num w:numId="61" w16cid:durableId="994987525">
    <w:abstractNumId w:val="80"/>
  </w:num>
  <w:num w:numId="62" w16cid:durableId="1803959945">
    <w:abstractNumId w:val="60"/>
  </w:num>
  <w:num w:numId="63" w16cid:durableId="1435436685">
    <w:abstractNumId w:val="43"/>
  </w:num>
  <w:num w:numId="64" w16cid:durableId="2107261178">
    <w:abstractNumId w:val="34"/>
  </w:num>
  <w:num w:numId="65" w16cid:durableId="58984178">
    <w:abstractNumId w:val="33"/>
  </w:num>
  <w:num w:numId="66" w16cid:durableId="1693410223">
    <w:abstractNumId w:val="74"/>
  </w:num>
  <w:num w:numId="67" w16cid:durableId="1372337732">
    <w:abstractNumId w:val="59"/>
  </w:num>
  <w:num w:numId="68" w16cid:durableId="839541429">
    <w:abstractNumId w:val="56"/>
  </w:num>
  <w:num w:numId="69" w16cid:durableId="2050454796">
    <w:abstractNumId w:val="51"/>
  </w:num>
  <w:num w:numId="70" w16cid:durableId="280379431">
    <w:abstractNumId w:val="79"/>
  </w:num>
  <w:num w:numId="71" w16cid:durableId="1564102850">
    <w:abstractNumId w:val="64"/>
  </w:num>
  <w:num w:numId="72" w16cid:durableId="1644240043">
    <w:abstractNumId w:val="13"/>
  </w:num>
  <w:num w:numId="73" w16cid:durableId="1035539449">
    <w:abstractNumId w:val="21"/>
  </w:num>
  <w:num w:numId="74" w16cid:durableId="1951158250">
    <w:abstractNumId w:val="53"/>
  </w:num>
  <w:num w:numId="75" w16cid:durableId="150294529">
    <w:abstractNumId w:val="4"/>
  </w:num>
  <w:num w:numId="76" w16cid:durableId="247741139">
    <w:abstractNumId w:val="54"/>
  </w:num>
  <w:num w:numId="77" w16cid:durableId="1891112082">
    <w:abstractNumId w:val="14"/>
  </w:num>
  <w:num w:numId="78" w16cid:durableId="532157331">
    <w:abstractNumId w:val="3"/>
  </w:num>
  <w:num w:numId="79" w16cid:durableId="1936740481">
    <w:abstractNumId w:val="50"/>
  </w:num>
  <w:num w:numId="80" w16cid:durableId="1457718160">
    <w:abstractNumId w:val="77"/>
  </w:num>
  <w:num w:numId="81" w16cid:durableId="9990457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86FE5"/>
    <w:rsid w:val="000A1A23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F7E"/>
    <w:rsid w:val="002152C5"/>
    <w:rsid w:val="00216C3D"/>
    <w:rsid w:val="00220AE0"/>
    <w:rsid w:val="002231B2"/>
    <w:rsid w:val="002353E8"/>
    <w:rsid w:val="00237104"/>
    <w:rsid w:val="0024003E"/>
    <w:rsid w:val="00240ACE"/>
    <w:rsid w:val="00244AB8"/>
    <w:rsid w:val="002645D0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1710A"/>
    <w:rsid w:val="00331519"/>
    <w:rsid w:val="0035161A"/>
    <w:rsid w:val="00355380"/>
    <w:rsid w:val="003666C3"/>
    <w:rsid w:val="00377E33"/>
    <w:rsid w:val="00395ECC"/>
    <w:rsid w:val="00397A37"/>
    <w:rsid w:val="003A6E12"/>
    <w:rsid w:val="003B2847"/>
    <w:rsid w:val="003C4DEB"/>
    <w:rsid w:val="003C7FBD"/>
    <w:rsid w:val="003D2734"/>
    <w:rsid w:val="003D4E5D"/>
    <w:rsid w:val="003D51EF"/>
    <w:rsid w:val="003E0C07"/>
    <w:rsid w:val="003E1613"/>
    <w:rsid w:val="003E6B56"/>
    <w:rsid w:val="0040746D"/>
    <w:rsid w:val="0041298D"/>
    <w:rsid w:val="00425A51"/>
    <w:rsid w:val="0043354B"/>
    <w:rsid w:val="00437B38"/>
    <w:rsid w:val="00447B58"/>
    <w:rsid w:val="004677F1"/>
    <w:rsid w:val="0048476C"/>
    <w:rsid w:val="00487B2F"/>
    <w:rsid w:val="0049316F"/>
    <w:rsid w:val="004947A1"/>
    <w:rsid w:val="004A2479"/>
    <w:rsid w:val="004A6F26"/>
    <w:rsid w:val="004B01E2"/>
    <w:rsid w:val="004B7054"/>
    <w:rsid w:val="004C1ED4"/>
    <w:rsid w:val="004C5815"/>
    <w:rsid w:val="004D4823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44571"/>
    <w:rsid w:val="006573A9"/>
    <w:rsid w:val="00667444"/>
    <w:rsid w:val="0067007B"/>
    <w:rsid w:val="00687375"/>
    <w:rsid w:val="006B096F"/>
    <w:rsid w:val="006B4FFB"/>
    <w:rsid w:val="006B5EBD"/>
    <w:rsid w:val="006E093E"/>
    <w:rsid w:val="006E3A08"/>
    <w:rsid w:val="006F2276"/>
    <w:rsid w:val="0070466F"/>
    <w:rsid w:val="007100B9"/>
    <w:rsid w:val="00723593"/>
    <w:rsid w:val="00725898"/>
    <w:rsid w:val="007446EC"/>
    <w:rsid w:val="00747DFC"/>
    <w:rsid w:val="007509B5"/>
    <w:rsid w:val="00765D76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8020CB"/>
    <w:rsid w:val="008033E2"/>
    <w:rsid w:val="00803500"/>
    <w:rsid w:val="008128AB"/>
    <w:rsid w:val="00824630"/>
    <w:rsid w:val="00824ED0"/>
    <w:rsid w:val="008369BE"/>
    <w:rsid w:val="00842643"/>
    <w:rsid w:val="008604C3"/>
    <w:rsid w:val="00860B45"/>
    <w:rsid w:val="0087109E"/>
    <w:rsid w:val="00877D7C"/>
    <w:rsid w:val="00883385"/>
    <w:rsid w:val="008963CF"/>
    <w:rsid w:val="008A340B"/>
    <w:rsid w:val="008B6F96"/>
    <w:rsid w:val="008B79D0"/>
    <w:rsid w:val="008C5164"/>
    <w:rsid w:val="008C788B"/>
    <w:rsid w:val="008F15F4"/>
    <w:rsid w:val="008F2547"/>
    <w:rsid w:val="008F5382"/>
    <w:rsid w:val="00902A41"/>
    <w:rsid w:val="009042F8"/>
    <w:rsid w:val="00904B1F"/>
    <w:rsid w:val="00917BF2"/>
    <w:rsid w:val="00921BE5"/>
    <w:rsid w:val="00922110"/>
    <w:rsid w:val="00927A7E"/>
    <w:rsid w:val="009361F6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AF003C"/>
    <w:rsid w:val="00B07AB2"/>
    <w:rsid w:val="00B3194C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87010"/>
    <w:rsid w:val="00C87A5E"/>
    <w:rsid w:val="00C9375A"/>
    <w:rsid w:val="00C94CB8"/>
    <w:rsid w:val="00CB27E4"/>
    <w:rsid w:val="00CB7312"/>
    <w:rsid w:val="00CC1C1D"/>
    <w:rsid w:val="00CC4AC6"/>
    <w:rsid w:val="00CE5618"/>
    <w:rsid w:val="00CF4D23"/>
    <w:rsid w:val="00CF6ECA"/>
    <w:rsid w:val="00D007E7"/>
    <w:rsid w:val="00D01DD0"/>
    <w:rsid w:val="00D132A5"/>
    <w:rsid w:val="00D178C7"/>
    <w:rsid w:val="00D61AD9"/>
    <w:rsid w:val="00D64ABE"/>
    <w:rsid w:val="00D67E27"/>
    <w:rsid w:val="00D74ED3"/>
    <w:rsid w:val="00D82747"/>
    <w:rsid w:val="00D83D4D"/>
    <w:rsid w:val="00D95F41"/>
    <w:rsid w:val="00D97A35"/>
    <w:rsid w:val="00DB1381"/>
    <w:rsid w:val="00DF383E"/>
    <w:rsid w:val="00E16CB3"/>
    <w:rsid w:val="00E1783A"/>
    <w:rsid w:val="00E32CE8"/>
    <w:rsid w:val="00E3675E"/>
    <w:rsid w:val="00E46B4C"/>
    <w:rsid w:val="00E5044F"/>
    <w:rsid w:val="00E50A1D"/>
    <w:rsid w:val="00E610F7"/>
    <w:rsid w:val="00E74172"/>
    <w:rsid w:val="00E8082A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3648E"/>
    <w:rsid w:val="00F47E43"/>
    <w:rsid w:val="00F60A8D"/>
    <w:rsid w:val="00F62829"/>
    <w:rsid w:val="00FB45A8"/>
    <w:rsid w:val="00FC04B9"/>
    <w:rsid w:val="00FC5CBD"/>
    <w:rsid w:val="00FD36A1"/>
    <w:rsid w:val="00FD59C5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3</cp:revision>
  <dcterms:created xsi:type="dcterms:W3CDTF">2023-08-07T14:55:00Z</dcterms:created>
  <dcterms:modified xsi:type="dcterms:W3CDTF">2023-08-08T10:17:00Z</dcterms:modified>
</cp:coreProperties>
</file>