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69FAB3E0" w14:textId="70078F1A" w:rsidR="003E0C07" w:rsidRPr="003E0C07" w:rsidRDefault="00F47E43" w:rsidP="003E0C07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SLOVA PODŘAZENÁ, NADŘAZENÁ A SOUŘADNÁ </w:t>
      </w:r>
      <w:r w:rsidR="0031470B">
        <w:rPr>
          <w:sz w:val="36"/>
          <w:szCs w:val="36"/>
        </w:rPr>
        <w:t>3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6D09BFD8" w14:textId="77777777" w:rsidR="0031470B" w:rsidRPr="00C14E4F" w:rsidRDefault="0031470B" w:rsidP="0031470B">
      <w:pPr>
        <w:spacing w:line="276" w:lineRule="auto"/>
        <w:jc w:val="both"/>
        <w:rPr>
          <w:b/>
          <w:bCs/>
        </w:rPr>
      </w:pPr>
      <w:r w:rsidRPr="00C14E4F">
        <w:rPr>
          <w:b/>
          <w:bCs/>
        </w:rPr>
        <w:t>Vyber, ve které z následujících možností jsou významové vztahy mezi slovy nejpodobnější vztahům mezi zadanými slovy. Správná je pouze možnost, v níž pořadí slov odpovídá pořadí.</w:t>
      </w:r>
    </w:p>
    <w:p w14:paraId="2A11B4C9" w14:textId="77777777" w:rsidR="0031470B" w:rsidRPr="00C14E4F" w:rsidRDefault="0031470B" w:rsidP="0031470B">
      <w:pPr>
        <w:spacing w:line="276" w:lineRule="auto"/>
      </w:pPr>
    </w:p>
    <w:p w14:paraId="04514B7B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Vltava – Labe – řeka</w:t>
      </w:r>
    </w:p>
    <w:p w14:paraId="3DC95399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tkanička – bota – podrážka</w:t>
      </w:r>
    </w:p>
    <w:p w14:paraId="6F98EAF9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miska – talíř – nádobí</w:t>
      </w:r>
    </w:p>
    <w:p w14:paraId="587B3CDB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petržel – mrkev – celer</w:t>
      </w:r>
    </w:p>
    <w:p w14:paraId="0ADA74B4" w14:textId="77777777" w:rsidR="0031470B" w:rsidRDefault="0031470B" w:rsidP="0031470B">
      <w:pPr>
        <w:spacing w:line="276" w:lineRule="auto"/>
      </w:pPr>
    </w:p>
    <w:p w14:paraId="79BBDA61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Asie – světadíl – Afrika</w:t>
      </w:r>
    </w:p>
    <w:p w14:paraId="36B5B5E6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oheň – voda – živel</w:t>
      </w:r>
    </w:p>
    <w:p w14:paraId="740FF95D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sova – nelétavý pták – tučňák</w:t>
      </w:r>
    </w:p>
    <w:p w14:paraId="23DE698F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základní – vzdělání – vysokoškolské</w:t>
      </w:r>
    </w:p>
    <w:p w14:paraId="268467B2" w14:textId="77777777" w:rsidR="0031470B" w:rsidRDefault="0031470B" w:rsidP="0031470B">
      <w:pPr>
        <w:spacing w:line="276" w:lineRule="auto"/>
      </w:pPr>
    </w:p>
    <w:p w14:paraId="408ADBD9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polštář – deka – prostěradlo</w:t>
      </w:r>
    </w:p>
    <w:p w14:paraId="2A20F8E9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Tesco – Albert – obchod</w:t>
      </w:r>
    </w:p>
    <w:p w14:paraId="4DF9DDC2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televize – ovladač – vysílač</w:t>
      </w:r>
    </w:p>
    <w:p w14:paraId="05BD3086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propiska – tužka – pastelka</w:t>
      </w:r>
    </w:p>
    <w:p w14:paraId="45FB3E60" w14:textId="77777777" w:rsidR="0031470B" w:rsidRDefault="0031470B" w:rsidP="0031470B">
      <w:pPr>
        <w:spacing w:line="276" w:lineRule="auto"/>
      </w:pPr>
    </w:p>
    <w:p w14:paraId="5294BD78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auto – volant – sedačka</w:t>
      </w:r>
    </w:p>
    <w:p w14:paraId="2F358135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loď – plachetnice – kormidlo</w:t>
      </w:r>
    </w:p>
    <w:p w14:paraId="32AA9536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dílo – knížka – film</w:t>
      </w:r>
    </w:p>
    <w:p w14:paraId="552B12FB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princezna – korunka – král</w:t>
      </w:r>
    </w:p>
    <w:p w14:paraId="70840345" w14:textId="77777777" w:rsidR="0031470B" w:rsidRDefault="0031470B" w:rsidP="0031470B">
      <w:pPr>
        <w:spacing w:line="276" w:lineRule="auto"/>
      </w:pPr>
    </w:p>
    <w:p w14:paraId="137E50FA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květina – stonek – květ</w:t>
      </w:r>
    </w:p>
    <w:p w14:paraId="6FF5314D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středověk – renesance – gotika</w:t>
      </w:r>
    </w:p>
    <w:p w14:paraId="2C7156CD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trup – člověk – hlava</w:t>
      </w:r>
    </w:p>
    <w:p w14:paraId="131BCBAB" w14:textId="77777777" w:rsidR="0031470B" w:rsidRPr="00C14E4F" w:rsidRDefault="0031470B" w:rsidP="00026E7E">
      <w:pPr>
        <w:pStyle w:val="Odstavecseseznamem"/>
        <w:numPr>
          <w:ilvl w:val="0"/>
          <w:numId w:val="94"/>
        </w:numPr>
        <w:spacing w:line="276" w:lineRule="auto"/>
        <w:ind w:left="1440"/>
      </w:pPr>
      <w:r w:rsidRPr="00C14E4F">
        <w:t>chodník – asfalt – přechod</w:t>
      </w:r>
    </w:p>
    <w:p w14:paraId="0A8FA8F8" w14:textId="4451DA68" w:rsidR="0031470B" w:rsidRDefault="00703800" w:rsidP="00703800">
      <w:r>
        <w:br w:type="page"/>
      </w:r>
    </w:p>
    <w:p w14:paraId="15EB6098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lastRenderedPageBreak/>
        <w:t>delfín – živočich – savec</w:t>
      </w:r>
    </w:p>
    <w:p w14:paraId="01E56723" w14:textId="77777777" w:rsidR="0031470B" w:rsidRPr="00C14E4F" w:rsidRDefault="0031470B" w:rsidP="00026E7E">
      <w:pPr>
        <w:pStyle w:val="Odstavecseseznamem"/>
        <w:numPr>
          <w:ilvl w:val="0"/>
          <w:numId w:val="93"/>
        </w:numPr>
        <w:spacing w:line="276" w:lineRule="auto"/>
        <w:ind w:left="1440"/>
      </w:pPr>
      <w:r w:rsidRPr="00C14E4F">
        <w:t>lýko – materiál – dřevo</w:t>
      </w:r>
    </w:p>
    <w:p w14:paraId="58B25ADE" w14:textId="77777777" w:rsidR="0031470B" w:rsidRPr="00C14E4F" w:rsidRDefault="0031470B" w:rsidP="00026E7E">
      <w:pPr>
        <w:pStyle w:val="Odstavecseseznamem"/>
        <w:numPr>
          <w:ilvl w:val="0"/>
          <w:numId w:val="93"/>
        </w:numPr>
        <w:spacing w:line="276" w:lineRule="auto"/>
        <w:ind w:left="1440"/>
      </w:pPr>
      <w:r w:rsidRPr="00C14E4F">
        <w:t>baterie – energie – ovladač</w:t>
      </w:r>
    </w:p>
    <w:p w14:paraId="4D54D67C" w14:textId="77777777" w:rsidR="0031470B" w:rsidRPr="00C14E4F" w:rsidRDefault="0031470B" w:rsidP="00026E7E">
      <w:pPr>
        <w:pStyle w:val="Odstavecseseznamem"/>
        <w:numPr>
          <w:ilvl w:val="0"/>
          <w:numId w:val="93"/>
        </w:numPr>
        <w:spacing w:line="276" w:lineRule="auto"/>
        <w:ind w:left="1440"/>
      </w:pPr>
      <w:r w:rsidRPr="00C14E4F">
        <w:t>klobása – uzenina – párek</w:t>
      </w:r>
    </w:p>
    <w:p w14:paraId="4AB529BD" w14:textId="77777777" w:rsidR="0031470B" w:rsidRDefault="0031470B" w:rsidP="0031470B">
      <w:pPr>
        <w:spacing w:line="276" w:lineRule="auto"/>
      </w:pPr>
    </w:p>
    <w:p w14:paraId="230F1792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 xml:space="preserve">končetina – ruka </w:t>
      </w:r>
      <w:r w:rsidRPr="00C14E4F">
        <w:softHyphen/>
        <w:t>– noha</w:t>
      </w:r>
    </w:p>
    <w:p w14:paraId="150802B3" w14:textId="77777777" w:rsidR="0031470B" w:rsidRPr="00C14E4F" w:rsidRDefault="0031470B" w:rsidP="00026E7E">
      <w:pPr>
        <w:pStyle w:val="Odstavecseseznamem"/>
        <w:numPr>
          <w:ilvl w:val="0"/>
          <w:numId w:val="92"/>
        </w:numPr>
        <w:spacing w:line="276" w:lineRule="auto"/>
        <w:ind w:left="1440"/>
      </w:pPr>
      <w:r w:rsidRPr="00C14E4F">
        <w:t>skříň – šuplík – polička</w:t>
      </w:r>
    </w:p>
    <w:p w14:paraId="6F5C4B84" w14:textId="77777777" w:rsidR="0031470B" w:rsidRPr="00C14E4F" w:rsidRDefault="0031470B" w:rsidP="00026E7E">
      <w:pPr>
        <w:pStyle w:val="Odstavecseseznamem"/>
        <w:numPr>
          <w:ilvl w:val="0"/>
          <w:numId w:val="92"/>
        </w:numPr>
        <w:spacing w:line="276" w:lineRule="auto"/>
        <w:ind w:left="1440"/>
      </w:pPr>
      <w:r w:rsidRPr="00C14E4F">
        <w:t>národnost – česká/é – občanství</w:t>
      </w:r>
    </w:p>
    <w:p w14:paraId="42C9F386" w14:textId="77777777" w:rsidR="0031470B" w:rsidRPr="00C14E4F" w:rsidRDefault="0031470B" w:rsidP="00026E7E">
      <w:pPr>
        <w:pStyle w:val="Odstavecseseznamem"/>
        <w:numPr>
          <w:ilvl w:val="0"/>
          <w:numId w:val="92"/>
        </w:numPr>
        <w:spacing w:line="276" w:lineRule="auto"/>
        <w:ind w:left="1440"/>
      </w:pPr>
      <w:r w:rsidRPr="00C14E4F">
        <w:t>dveře – klika – zámek</w:t>
      </w:r>
    </w:p>
    <w:p w14:paraId="58903D29" w14:textId="77777777" w:rsidR="0031470B" w:rsidRDefault="0031470B" w:rsidP="0031470B">
      <w:pPr>
        <w:spacing w:line="276" w:lineRule="auto"/>
      </w:pPr>
    </w:p>
    <w:p w14:paraId="308733CC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želva – ještěrka – had</w:t>
      </w:r>
    </w:p>
    <w:p w14:paraId="4DDAF426" w14:textId="77777777" w:rsidR="0031470B" w:rsidRPr="00C14E4F" w:rsidRDefault="0031470B" w:rsidP="00026E7E">
      <w:pPr>
        <w:pStyle w:val="Odstavecseseznamem"/>
        <w:numPr>
          <w:ilvl w:val="0"/>
          <w:numId w:val="91"/>
        </w:numPr>
        <w:spacing w:line="276" w:lineRule="auto"/>
        <w:ind w:left="1440"/>
      </w:pPr>
      <w:r w:rsidRPr="00C14E4F">
        <w:t>koriandr – heřmánek – bylinky</w:t>
      </w:r>
    </w:p>
    <w:p w14:paraId="63D523E1" w14:textId="77777777" w:rsidR="0031470B" w:rsidRPr="00C14E4F" w:rsidRDefault="0031470B" w:rsidP="00026E7E">
      <w:pPr>
        <w:pStyle w:val="Odstavecseseznamem"/>
        <w:numPr>
          <w:ilvl w:val="0"/>
          <w:numId w:val="91"/>
        </w:numPr>
        <w:spacing w:line="276" w:lineRule="auto"/>
        <w:ind w:left="1440"/>
      </w:pPr>
      <w:r w:rsidRPr="00C14E4F">
        <w:t>zákaz vjezdu – jednosměrka – zákaz stání</w:t>
      </w:r>
    </w:p>
    <w:p w14:paraId="02CE52EC" w14:textId="77777777" w:rsidR="0031470B" w:rsidRPr="00C14E4F" w:rsidRDefault="0031470B" w:rsidP="00026E7E">
      <w:pPr>
        <w:pStyle w:val="Odstavecseseznamem"/>
        <w:numPr>
          <w:ilvl w:val="0"/>
          <w:numId w:val="91"/>
        </w:numPr>
        <w:spacing w:line="276" w:lineRule="auto"/>
        <w:ind w:left="1440"/>
      </w:pPr>
      <w:r w:rsidRPr="00C14E4F">
        <w:t>socha – obraz – umělec</w:t>
      </w:r>
    </w:p>
    <w:p w14:paraId="404FD597" w14:textId="77777777" w:rsidR="0031470B" w:rsidRDefault="0031470B" w:rsidP="0031470B">
      <w:pPr>
        <w:spacing w:line="276" w:lineRule="auto"/>
      </w:pPr>
    </w:p>
    <w:p w14:paraId="51C1E1FD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vlákno – hedvábí – bavlna</w:t>
      </w:r>
    </w:p>
    <w:p w14:paraId="1607997A" w14:textId="77777777" w:rsidR="0031470B" w:rsidRPr="00C14E4F" w:rsidRDefault="0031470B" w:rsidP="00026E7E">
      <w:pPr>
        <w:pStyle w:val="Odstavecseseznamem"/>
        <w:numPr>
          <w:ilvl w:val="0"/>
          <w:numId w:val="90"/>
        </w:numPr>
        <w:spacing w:line="276" w:lineRule="auto"/>
        <w:ind w:left="1440"/>
      </w:pPr>
      <w:r w:rsidRPr="00C14E4F">
        <w:t>společenské oblečení – šaty – oblek</w:t>
      </w:r>
    </w:p>
    <w:p w14:paraId="3C97ACBF" w14:textId="77777777" w:rsidR="0031470B" w:rsidRPr="00C14E4F" w:rsidRDefault="0031470B" w:rsidP="00026E7E">
      <w:pPr>
        <w:pStyle w:val="Odstavecseseznamem"/>
        <w:numPr>
          <w:ilvl w:val="0"/>
          <w:numId w:val="90"/>
        </w:numPr>
        <w:spacing w:line="276" w:lineRule="auto"/>
        <w:ind w:left="1440"/>
      </w:pPr>
      <w:r w:rsidRPr="00C14E4F">
        <w:t>rajče – zelenina – mrkev</w:t>
      </w:r>
    </w:p>
    <w:p w14:paraId="21CAE38B" w14:textId="77777777" w:rsidR="0031470B" w:rsidRPr="00C14E4F" w:rsidRDefault="0031470B" w:rsidP="00026E7E">
      <w:pPr>
        <w:pStyle w:val="Odstavecseseznamem"/>
        <w:numPr>
          <w:ilvl w:val="0"/>
          <w:numId w:val="90"/>
        </w:numPr>
        <w:spacing w:line="276" w:lineRule="auto"/>
        <w:ind w:left="1440"/>
      </w:pPr>
      <w:r w:rsidRPr="00C14E4F">
        <w:t>komedie – tragédie – drama</w:t>
      </w:r>
    </w:p>
    <w:p w14:paraId="7F882242" w14:textId="77777777" w:rsidR="0031470B" w:rsidRDefault="0031470B" w:rsidP="0031470B">
      <w:pPr>
        <w:spacing w:line="276" w:lineRule="auto"/>
      </w:pPr>
    </w:p>
    <w:p w14:paraId="24974B38" w14:textId="77777777" w:rsidR="0031470B" w:rsidRPr="00C14E4F" w:rsidRDefault="0031470B" w:rsidP="00026E7E">
      <w:pPr>
        <w:pStyle w:val="Odstavecseseznamem"/>
        <w:numPr>
          <w:ilvl w:val="0"/>
          <w:numId w:val="95"/>
        </w:numPr>
        <w:spacing w:line="276" w:lineRule="auto"/>
      </w:pPr>
      <w:r w:rsidRPr="00C14E4F">
        <w:t>sport – tenis – koníček</w:t>
      </w:r>
    </w:p>
    <w:p w14:paraId="5B2D65F4" w14:textId="77777777" w:rsidR="0031470B" w:rsidRPr="00C14E4F" w:rsidRDefault="0031470B" w:rsidP="00026E7E">
      <w:pPr>
        <w:pStyle w:val="Odstavecseseznamem"/>
        <w:numPr>
          <w:ilvl w:val="0"/>
          <w:numId w:val="89"/>
        </w:numPr>
        <w:spacing w:line="276" w:lineRule="auto"/>
        <w:ind w:left="1440"/>
      </w:pPr>
      <w:r w:rsidRPr="00C14E4F">
        <w:t>noviny – článek – časopis</w:t>
      </w:r>
    </w:p>
    <w:p w14:paraId="77AD2DD6" w14:textId="77777777" w:rsidR="0031470B" w:rsidRPr="00C14E4F" w:rsidRDefault="0031470B" w:rsidP="00026E7E">
      <w:pPr>
        <w:pStyle w:val="Odstavecseseznamem"/>
        <w:numPr>
          <w:ilvl w:val="0"/>
          <w:numId w:val="89"/>
        </w:numPr>
        <w:spacing w:line="276" w:lineRule="auto"/>
        <w:ind w:left="1440"/>
      </w:pPr>
      <w:r w:rsidRPr="00C14E4F">
        <w:t>strom – bříza – rostlina</w:t>
      </w:r>
    </w:p>
    <w:p w14:paraId="49C44FAC" w14:textId="77777777" w:rsidR="0031470B" w:rsidRPr="00C14E4F" w:rsidRDefault="0031470B" w:rsidP="00026E7E">
      <w:pPr>
        <w:pStyle w:val="Odstavecseseznamem"/>
        <w:numPr>
          <w:ilvl w:val="0"/>
          <w:numId w:val="89"/>
        </w:numPr>
        <w:spacing w:line="276" w:lineRule="auto"/>
        <w:ind w:left="1440"/>
      </w:pPr>
      <w:r w:rsidRPr="00C14E4F">
        <w:t>lampa – žárovka – elektřina</w:t>
      </w:r>
    </w:p>
    <w:p w14:paraId="5D9E9006" w14:textId="2F0EF9D9" w:rsidR="00F60A8D" w:rsidRDefault="00F60A8D" w:rsidP="0031470B">
      <w:pPr>
        <w:spacing w:line="276" w:lineRule="auto"/>
        <w:jc w:val="both"/>
      </w:pPr>
    </w:p>
    <w:sectPr w:rsidR="00F6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21B36"/>
    <w:multiLevelType w:val="hybridMultilevel"/>
    <w:tmpl w:val="2BAA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03DC"/>
    <w:multiLevelType w:val="hybridMultilevel"/>
    <w:tmpl w:val="5B50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75B3"/>
    <w:multiLevelType w:val="hybridMultilevel"/>
    <w:tmpl w:val="4600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A6542"/>
    <w:multiLevelType w:val="hybridMultilevel"/>
    <w:tmpl w:val="CAA0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87DC2"/>
    <w:multiLevelType w:val="hybridMultilevel"/>
    <w:tmpl w:val="BDEE0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95BFE"/>
    <w:multiLevelType w:val="hybridMultilevel"/>
    <w:tmpl w:val="F3B6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9E1AC4"/>
    <w:multiLevelType w:val="hybridMultilevel"/>
    <w:tmpl w:val="1CBCC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105CE"/>
    <w:multiLevelType w:val="hybridMultilevel"/>
    <w:tmpl w:val="C4F21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E0037"/>
    <w:multiLevelType w:val="hybridMultilevel"/>
    <w:tmpl w:val="E6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996230"/>
    <w:multiLevelType w:val="hybridMultilevel"/>
    <w:tmpl w:val="08E6A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846FA"/>
    <w:multiLevelType w:val="hybridMultilevel"/>
    <w:tmpl w:val="6804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21957"/>
    <w:multiLevelType w:val="hybridMultilevel"/>
    <w:tmpl w:val="92648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F12B8A"/>
    <w:multiLevelType w:val="hybridMultilevel"/>
    <w:tmpl w:val="03B0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DC6FF0"/>
    <w:multiLevelType w:val="hybridMultilevel"/>
    <w:tmpl w:val="2FD2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E92488"/>
    <w:multiLevelType w:val="hybridMultilevel"/>
    <w:tmpl w:val="3D206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003060"/>
    <w:multiLevelType w:val="hybridMultilevel"/>
    <w:tmpl w:val="0A5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2E5F62"/>
    <w:multiLevelType w:val="hybridMultilevel"/>
    <w:tmpl w:val="E30E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79146F"/>
    <w:multiLevelType w:val="hybridMultilevel"/>
    <w:tmpl w:val="3DA0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7448DC"/>
    <w:multiLevelType w:val="hybridMultilevel"/>
    <w:tmpl w:val="DB7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8108CB"/>
    <w:multiLevelType w:val="hybridMultilevel"/>
    <w:tmpl w:val="0D4C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54D951DF"/>
    <w:multiLevelType w:val="hybridMultilevel"/>
    <w:tmpl w:val="1A70B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B74DD2"/>
    <w:multiLevelType w:val="hybridMultilevel"/>
    <w:tmpl w:val="4754E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E70D0E"/>
    <w:multiLevelType w:val="hybridMultilevel"/>
    <w:tmpl w:val="13D2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C67E5F"/>
    <w:multiLevelType w:val="hybridMultilevel"/>
    <w:tmpl w:val="ABC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0244D4"/>
    <w:multiLevelType w:val="hybridMultilevel"/>
    <w:tmpl w:val="7DDCC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0C6AF0"/>
    <w:multiLevelType w:val="hybridMultilevel"/>
    <w:tmpl w:val="89923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36433"/>
    <w:multiLevelType w:val="hybridMultilevel"/>
    <w:tmpl w:val="85EA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A31974"/>
    <w:multiLevelType w:val="hybridMultilevel"/>
    <w:tmpl w:val="79F8A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182553"/>
    <w:multiLevelType w:val="hybridMultilevel"/>
    <w:tmpl w:val="1882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39"/>
  </w:num>
  <w:num w:numId="3" w16cid:durableId="132720375">
    <w:abstractNumId w:val="63"/>
  </w:num>
  <w:num w:numId="4" w16cid:durableId="1215963972">
    <w:abstractNumId w:val="50"/>
  </w:num>
  <w:num w:numId="5" w16cid:durableId="858592106">
    <w:abstractNumId w:val="34"/>
  </w:num>
  <w:num w:numId="6" w16cid:durableId="335115616">
    <w:abstractNumId w:val="92"/>
  </w:num>
  <w:num w:numId="7" w16cid:durableId="917327387">
    <w:abstractNumId w:val="22"/>
  </w:num>
  <w:num w:numId="8" w16cid:durableId="699818428">
    <w:abstractNumId w:val="29"/>
  </w:num>
  <w:num w:numId="9" w16cid:durableId="1980723241">
    <w:abstractNumId w:val="57"/>
  </w:num>
  <w:num w:numId="10" w16cid:durableId="820318483">
    <w:abstractNumId w:val="33"/>
  </w:num>
  <w:num w:numId="11" w16cid:durableId="543253238">
    <w:abstractNumId w:val="46"/>
  </w:num>
  <w:num w:numId="12" w16cid:durableId="1761098830">
    <w:abstractNumId w:val="69"/>
  </w:num>
  <w:num w:numId="13" w16cid:durableId="660817943">
    <w:abstractNumId w:val="59"/>
  </w:num>
  <w:num w:numId="14" w16cid:durableId="706685281">
    <w:abstractNumId w:val="30"/>
  </w:num>
  <w:num w:numId="15" w16cid:durableId="37435694">
    <w:abstractNumId w:val="55"/>
  </w:num>
  <w:num w:numId="16" w16cid:durableId="1225530395">
    <w:abstractNumId w:val="14"/>
  </w:num>
  <w:num w:numId="17" w16cid:durableId="2005740502">
    <w:abstractNumId w:val="20"/>
  </w:num>
  <w:num w:numId="18" w16cid:durableId="1942255921">
    <w:abstractNumId w:val="52"/>
  </w:num>
  <w:num w:numId="19" w16cid:durableId="1606109275">
    <w:abstractNumId w:val="66"/>
  </w:num>
  <w:num w:numId="20" w16cid:durableId="541870560">
    <w:abstractNumId w:val="24"/>
  </w:num>
  <w:num w:numId="21" w16cid:durableId="1255285197">
    <w:abstractNumId w:val="83"/>
  </w:num>
  <w:num w:numId="22" w16cid:durableId="1619222367">
    <w:abstractNumId w:val="81"/>
  </w:num>
  <w:num w:numId="23" w16cid:durableId="248201630">
    <w:abstractNumId w:val="7"/>
  </w:num>
  <w:num w:numId="24" w16cid:durableId="2134983278">
    <w:abstractNumId w:val="90"/>
  </w:num>
  <w:num w:numId="25" w16cid:durableId="2070766406">
    <w:abstractNumId w:val="13"/>
  </w:num>
  <w:num w:numId="26" w16cid:durableId="994645467">
    <w:abstractNumId w:val="76"/>
  </w:num>
  <w:num w:numId="27" w16cid:durableId="919295732">
    <w:abstractNumId w:val="49"/>
  </w:num>
  <w:num w:numId="28" w16cid:durableId="229119925">
    <w:abstractNumId w:val="86"/>
  </w:num>
  <w:num w:numId="29" w16cid:durableId="916674551">
    <w:abstractNumId w:val="31"/>
  </w:num>
  <w:num w:numId="30" w16cid:durableId="745538556">
    <w:abstractNumId w:val="85"/>
  </w:num>
  <w:num w:numId="31" w16cid:durableId="30999460">
    <w:abstractNumId w:val="53"/>
  </w:num>
  <w:num w:numId="32" w16cid:durableId="1385331988">
    <w:abstractNumId w:val="9"/>
  </w:num>
  <w:num w:numId="33" w16cid:durableId="1024938774">
    <w:abstractNumId w:val="56"/>
  </w:num>
  <w:num w:numId="34" w16cid:durableId="864174221">
    <w:abstractNumId w:val="58"/>
  </w:num>
  <w:num w:numId="35" w16cid:durableId="1134830830">
    <w:abstractNumId w:val="40"/>
  </w:num>
  <w:num w:numId="36" w16cid:durableId="10575890">
    <w:abstractNumId w:val="48"/>
  </w:num>
  <w:num w:numId="37" w16cid:durableId="1393692218">
    <w:abstractNumId w:val="37"/>
  </w:num>
  <w:num w:numId="38" w16cid:durableId="1938437740">
    <w:abstractNumId w:val="2"/>
  </w:num>
  <w:num w:numId="39" w16cid:durableId="39325804">
    <w:abstractNumId w:val="84"/>
  </w:num>
  <w:num w:numId="40" w16cid:durableId="1086028585">
    <w:abstractNumId w:val="11"/>
  </w:num>
  <w:num w:numId="41" w16cid:durableId="971246838">
    <w:abstractNumId w:val="47"/>
  </w:num>
  <w:num w:numId="42" w16cid:durableId="1482849839">
    <w:abstractNumId w:val="91"/>
  </w:num>
  <w:num w:numId="43" w16cid:durableId="1855024540">
    <w:abstractNumId w:val="75"/>
  </w:num>
  <w:num w:numId="44" w16cid:durableId="990475714">
    <w:abstractNumId w:val="32"/>
  </w:num>
  <w:num w:numId="45" w16cid:durableId="1566646124">
    <w:abstractNumId w:val="3"/>
  </w:num>
  <w:num w:numId="46" w16cid:durableId="798496669">
    <w:abstractNumId w:val="35"/>
  </w:num>
  <w:num w:numId="47" w16cid:durableId="289481372">
    <w:abstractNumId w:val="17"/>
  </w:num>
  <w:num w:numId="48" w16cid:durableId="803082129">
    <w:abstractNumId w:val="80"/>
  </w:num>
  <w:num w:numId="49" w16cid:durableId="1867592666">
    <w:abstractNumId w:val="36"/>
  </w:num>
  <w:num w:numId="50" w16cid:durableId="2073654957">
    <w:abstractNumId w:val="12"/>
  </w:num>
  <w:num w:numId="51" w16cid:durableId="280304887">
    <w:abstractNumId w:val="87"/>
  </w:num>
  <w:num w:numId="52" w16cid:durableId="1488473972">
    <w:abstractNumId w:val="45"/>
  </w:num>
  <w:num w:numId="53" w16cid:durableId="1623656777">
    <w:abstractNumId w:val="8"/>
  </w:num>
  <w:num w:numId="54" w16cid:durableId="1745100647">
    <w:abstractNumId w:val="79"/>
  </w:num>
  <w:num w:numId="55" w16cid:durableId="1939214476">
    <w:abstractNumId w:val="6"/>
  </w:num>
  <w:num w:numId="56" w16cid:durableId="1797140656">
    <w:abstractNumId w:val="18"/>
  </w:num>
  <w:num w:numId="57" w16cid:durableId="357512091">
    <w:abstractNumId w:val="25"/>
  </w:num>
  <w:num w:numId="58" w16cid:durableId="1923559116">
    <w:abstractNumId w:val="60"/>
  </w:num>
  <w:num w:numId="59" w16cid:durableId="1111122512">
    <w:abstractNumId w:val="70"/>
  </w:num>
  <w:num w:numId="60" w16cid:durableId="1202982069">
    <w:abstractNumId w:val="74"/>
  </w:num>
  <w:num w:numId="61" w16cid:durableId="994987525">
    <w:abstractNumId w:val="94"/>
  </w:num>
  <w:num w:numId="62" w16cid:durableId="1803959945">
    <w:abstractNumId w:val="73"/>
  </w:num>
  <w:num w:numId="63" w16cid:durableId="1435436685">
    <w:abstractNumId w:val="54"/>
  </w:num>
  <w:num w:numId="64" w16cid:durableId="2107261178">
    <w:abstractNumId w:val="43"/>
  </w:num>
  <w:num w:numId="65" w16cid:durableId="58984178">
    <w:abstractNumId w:val="41"/>
  </w:num>
  <w:num w:numId="66" w16cid:durableId="1693410223">
    <w:abstractNumId w:val="88"/>
  </w:num>
  <w:num w:numId="67" w16cid:durableId="1372337732">
    <w:abstractNumId w:val="71"/>
  </w:num>
  <w:num w:numId="68" w16cid:durableId="839541429">
    <w:abstractNumId w:val="68"/>
  </w:num>
  <w:num w:numId="69" w16cid:durableId="2050454796">
    <w:abstractNumId w:val="61"/>
  </w:num>
  <w:num w:numId="70" w16cid:durableId="280379431">
    <w:abstractNumId w:val="93"/>
  </w:num>
  <w:num w:numId="71" w16cid:durableId="1564102850">
    <w:abstractNumId w:val="78"/>
  </w:num>
  <w:num w:numId="72" w16cid:durableId="1644240043">
    <w:abstractNumId w:val="15"/>
  </w:num>
  <w:num w:numId="73" w16cid:durableId="1035539449">
    <w:abstractNumId w:val="28"/>
  </w:num>
  <w:num w:numId="74" w16cid:durableId="1951158250">
    <w:abstractNumId w:val="64"/>
  </w:num>
  <w:num w:numId="75" w16cid:durableId="150294529">
    <w:abstractNumId w:val="5"/>
  </w:num>
  <w:num w:numId="76" w16cid:durableId="247741139">
    <w:abstractNumId w:val="65"/>
  </w:num>
  <w:num w:numId="77" w16cid:durableId="1891112082">
    <w:abstractNumId w:val="16"/>
  </w:num>
  <w:num w:numId="78" w16cid:durableId="532157331">
    <w:abstractNumId w:val="4"/>
  </w:num>
  <w:num w:numId="79" w16cid:durableId="982660086">
    <w:abstractNumId w:val="27"/>
  </w:num>
  <w:num w:numId="80" w16cid:durableId="710039565">
    <w:abstractNumId w:val="1"/>
  </w:num>
  <w:num w:numId="81" w16cid:durableId="767578323">
    <w:abstractNumId w:val="82"/>
  </w:num>
  <w:num w:numId="82" w16cid:durableId="1713336954">
    <w:abstractNumId w:val="23"/>
  </w:num>
  <w:num w:numId="83" w16cid:durableId="2018656648">
    <w:abstractNumId w:val="51"/>
  </w:num>
  <w:num w:numId="84" w16cid:durableId="880243156">
    <w:abstractNumId w:val="21"/>
  </w:num>
  <w:num w:numId="85" w16cid:durableId="487945664">
    <w:abstractNumId w:val="26"/>
  </w:num>
  <w:num w:numId="86" w16cid:durableId="102110977">
    <w:abstractNumId w:val="38"/>
  </w:num>
  <w:num w:numId="87" w16cid:durableId="1203321515">
    <w:abstractNumId w:val="19"/>
  </w:num>
  <w:num w:numId="88" w16cid:durableId="44717170">
    <w:abstractNumId w:val="89"/>
  </w:num>
  <w:num w:numId="89" w16cid:durableId="72513715">
    <w:abstractNumId w:val="42"/>
  </w:num>
  <w:num w:numId="90" w16cid:durableId="1191410096">
    <w:abstractNumId w:val="72"/>
  </w:num>
  <w:num w:numId="91" w16cid:durableId="650720346">
    <w:abstractNumId w:val="44"/>
  </w:num>
  <w:num w:numId="92" w16cid:durableId="561407220">
    <w:abstractNumId w:val="67"/>
  </w:num>
  <w:num w:numId="93" w16cid:durableId="735978249">
    <w:abstractNumId w:val="10"/>
  </w:num>
  <w:num w:numId="94" w16cid:durableId="1255747914">
    <w:abstractNumId w:val="62"/>
  </w:num>
  <w:num w:numId="95" w16cid:durableId="2103837201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26E7E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1470B"/>
    <w:rsid w:val="0031710A"/>
    <w:rsid w:val="00331519"/>
    <w:rsid w:val="0035161A"/>
    <w:rsid w:val="00355380"/>
    <w:rsid w:val="003666C3"/>
    <w:rsid w:val="00377E33"/>
    <w:rsid w:val="00395ECC"/>
    <w:rsid w:val="00397A37"/>
    <w:rsid w:val="003A6E12"/>
    <w:rsid w:val="003B2847"/>
    <w:rsid w:val="003C4DEB"/>
    <w:rsid w:val="003C7FBD"/>
    <w:rsid w:val="003D2734"/>
    <w:rsid w:val="003D4E5D"/>
    <w:rsid w:val="003D51EF"/>
    <w:rsid w:val="003E0C07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4FFB"/>
    <w:rsid w:val="006B5EBD"/>
    <w:rsid w:val="006E093E"/>
    <w:rsid w:val="006E3A08"/>
    <w:rsid w:val="006F2276"/>
    <w:rsid w:val="00703800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20CB"/>
    <w:rsid w:val="008033E2"/>
    <w:rsid w:val="00803500"/>
    <w:rsid w:val="008128AB"/>
    <w:rsid w:val="00824630"/>
    <w:rsid w:val="00824ED0"/>
    <w:rsid w:val="008369BE"/>
    <w:rsid w:val="00842643"/>
    <w:rsid w:val="00853260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361F6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87A5E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47E43"/>
    <w:rsid w:val="00F60A8D"/>
    <w:rsid w:val="00F62829"/>
    <w:rsid w:val="00FB45A8"/>
    <w:rsid w:val="00FC04B9"/>
    <w:rsid w:val="00FC5CBD"/>
    <w:rsid w:val="00FD36A1"/>
    <w:rsid w:val="00FD59C5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4</cp:revision>
  <dcterms:created xsi:type="dcterms:W3CDTF">2023-08-07T14:57:00Z</dcterms:created>
  <dcterms:modified xsi:type="dcterms:W3CDTF">2023-08-08T10:14:00Z</dcterms:modified>
</cp:coreProperties>
</file>